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C2" w:rsidRPr="00172FE1" w:rsidRDefault="002E64EA" w:rsidP="008B2F26">
      <w:pPr>
        <w:snapToGrid w:val="0"/>
        <w:spacing w:line="276" w:lineRule="auto"/>
        <w:ind w:left="0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172FE1">
        <w:rPr>
          <w:rFonts w:ascii="標楷體" w:eastAsia="標楷體" w:hAnsi="標楷體" w:hint="eastAsia"/>
          <w:b/>
          <w:sz w:val="36"/>
          <w:szCs w:val="36"/>
          <w:lang w:eastAsia="zh-TW"/>
        </w:rPr>
        <w:t>聰</w:t>
      </w:r>
      <w:r w:rsidR="00435E75" w:rsidRPr="00172FE1">
        <w:rPr>
          <w:rFonts w:ascii="標楷體" w:eastAsia="標楷體" w:hAnsi="標楷體" w:hint="eastAsia"/>
          <w:b/>
          <w:sz w:val="36"/>
          <w:szCs w:val="36"/>
          <w:lang w:eastAsia="zh-TW"/>
        </w:rPr>
        <w:t>明的小松鼠　　小五甲　郭司頌</w:t>
      </w:r>
    </w:p>
    <w:p w:rsidR="00172FE1" w:rsidRDefault="00435E75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</w:p>
    <w:p w:rsidR="00435E75" w:rsidRDefault="00172FE1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42545</wp:posOffset>
            </wp:positionV>
            <wp:extent cx="2797175" cy="2415540"/>
            <wp:effectExtent l="19050" t="0" r="3175" b="0"/>
            <wp:wrapSquare wrapText="bothSides"/>
            <wp:docPr id="23" name="圖片 16" descr="C:\Users\ttsy\AppData\Local\Microsoft\Windows\Temporary Internet Files\Content.IE5\GOBBXXR3\lgi01a20130702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tsy\AppData\Local\Microsoft\Windows\Temporary Internet Files\Content.IE5\GOBBXXR3\lgi01a201307022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435E75">
        <w:rPr>
          <w:rFonts w:ascii="標楷體" w:eastAsia="標楷體" w:hAnsi="標楷體" w:hint="eastAsia"/>
          <w:sz w:val="32"/>
          <w:szCs w:val="32"/>
          <w:lang w:eastAsia="zh-TW"/>
        </w:rPr>
        <w:t>小松鼠是一隻很聰明的動物。</w:t>
      </w:r>
    </w:p>
    <w:p w:rsidR="00172FE1" w:rsidRDefault="00172FE1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435E75" w:rsidRDefault="00435E75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小松鼠有一對尖耳朵、一雙小眼睛、一條長尾巴，身形細小，十分可愛。</w:t>
      </w:r>
    </w:p>
    <w:p w:rsidR="00172FE1" w:rsidRDefault="00172FE1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435E75" w:rsidRDefault="00435E75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小松鼠愛爬樹，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牠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可以輕鬆地在樹上走動，並可以倒掛在樹枝上倒着身體移動。</w:t>
      </w:r>
    </w:p>
    <w:p w:rsidR="00172FE1" w:rsidRDefault="00172FE1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172FE1" w:rsidRDefault="008B2F26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1670020</wp:posOffset>
            </wp:positionH>
            <wp:positionV relativeFrom="paragraph">
              <wp:posOffset>162029</wp:posOffset>
            </wp:positionV>
            <wp:extent cx="4744337" cy="4742120"/>
            <wp:effectExtent l="19050" t="0" r="0" b="0"/>
            <wp:wrapNone/>
            <wp:docPr id="25" name="圖片 17" descr="C:\Users\ttsy\AppData\Local\Microsoft\Windows\Temporary Internet Files\Content.IE5\XZGVJ5QE\vinilo-pegatinas-beb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tsy\AppData\Local\Microsoft\Windows\Temporary Internet Files\Content.IE5\XZGVJ5QE\vinilo-pegatinas-beb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37" cy="47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E75">
        <w:rPr>
          <w:rFonts w:ascii="標楷體" w:eastAsia="標楷體" w:hAnsi="標楷體" w:hint="eastAsia"/>
          <w:sz w:val="32"/>
          <w:szCs w:val="32"/>
          <w:lang w:eastAsia="zh-TW"/>
        </w:rPr>
        <w:t xml:space="preserve">　　小松鼠愛採摘生長在高高的樹頂上的栗子、榛子、松子，以及其他堅</w:t>
      </w:r>
      <w:r w:rsidR="00172FE1">
        <w:rPr>
          <w:rFonts w:ascii="標楷體" w:eastAsia="標楷體" w:hAnsi="標楷體" w:hint="eastAsia"/>
          <w:sz w:val="32"/>
          <w:szCs w:val="32"/>
          <w:lang w:eastAsia="zh-TW"/>
        </w:rPr>
        <w:t>果。</w:t>
      </w:r>
    </w:p>
    <w:p w:rsidR="00172FE1" w:rsidRDefault="00172FE1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172FE1" w:rsidRDefault="00172FE1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小松鼠不會儲藏水果或肉類這些容易腐爛的食物，真是十分聰明呢！</w:t>
      </w:r>
    </w:p>
    <w:p w:rsidR="008B2F26" w:rsidRDefault="008B2F26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172FE1" w:rsidRPr="00172FE1" w:rsidRDefault="00172FE1" w:rsidP="00614355">
      <w:pPr>
        <w:snapToGrid w:val="0"/>
        <w:spacing w:line="360" w:lineRule="auto"/>
        <w:ind w:left="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我很喜歡小松鼠，希望你們也喜歡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牠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sectPr w:rsidR="00172FE1" w:rsidRPr="00172FE1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54" w:rsidRDefault="004C2A54" w:rsidP="001752CA">
      <w:r>
        <w:separator/>
      </w:r>
    </w:p>
  </w:endnote>
  <w:endnote w:type="continuationSeparator" w:id="0">
    <w:p w:rsidR="004C2A54" w:rsidRDefault="004C2A54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54" w:rsidRDefault="004C2A54" w:rsidP="001752CA">
      <w:r>
        <w:separator/>
      </w:r>
    </w:p>
  </w:footnote>
  <w:footnote w:type="continuationSeparator" w:id="0">
    <w:p w:rsidR="004C2A54" w:rsidRDefault="004C2A54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B6F04"/>
    <w:rsid w:val="000C7263"/>
    <w:rsid w:val="000D7479"/>
    <w:rsid w:val="000E751E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51415"/>
    <w:rsid w:val="002933D1"/>
    <w:rsid w:val="002A6286"/>
    <w:rsid w:val="002A7EBB"/>
    <w:rsid w:val="002B3636"/>
    <w:rsid w:val="002B42C3"/>
    <w:rsid w:val="002B7334"/>
    <w:rsid w:val="002E64EA"/>
    <w:rsid w:val="003041BA"/>
    <w:rsid w:val="00305C8B"/>
    <w:rsid w:val="00354454"/>
    <w:rsid w:val="00356404"/>
    <w:rsid w:val="003578C9"/>
    <w:rsid w:val="00375721"/>
    <w:rsid w:val="003960AF"/>
    <w:rsid w:val="003A095D"/>
    <w:rsid w:val="003A26B5"/>
    <w:rsid w:val="003A2744"/>
    <w:rsid w:val="003F5CFC"/>
    <w:rsid w:val="00407978"/>
    <w:rsid w:val="00435E75"/>
    <w:rsid w:val="004676FB"/>
    <w:rsid w:val="00480C4E"/>
    <w:rsid w:val="004964AB"/>
    <w:rsid w:val="00497A0E"/>
    <w:rsid w:val="004A0749"/>
    <w:rsid w:val="004C2A54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6040E3"/>
    <w:rsid w:val="0061425E"/>
    <w:rsid w:val="00614355"/>
    <w:rsid w:val="00621C47"/>
    <w:rsid w:val="006337F2"/>
    <w:rsid w:val="0066643C"/>
    <w:rsid w:val="00671929"/>
    <w:rsid w:val="00673E00"/>
    <w:rsid w:val="0067661C"/>
    <w:rsid w:val="006A08A2"/>
    <w:rsid w:val="006A1680"/>
    <w:rsid w:val="006D0F0D"/>
    <w:rsid w:val="00771193"/>
    <w:rsid w:val="0077142A"/>
    <w:rsid w:val="00774F1E"/>
    <w:rsid w:val="0078316E"/>
    <w:rsid w:val="00793D07"/>
    <w:rsid w:val="007B3125"/>
    <w:rsid w:val="008106A6"/>
    <w:rsid w:val="00822C14"/>
    <w:rsid w:val="008312CD"/>
    <w:rsid w:val="008328C9"/>
    <w:rsid w:val="00864180"/>
    <w:rsid w:val="00885641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A4C95"/>
    <w:rsid w:val="009B0392"/>
    <w:rsid w:val="009C7238"/>
    <w:rsid w:val="009D7474"/>
    <w:rsid w:val="009E6168"/>
    <w:rsid w:val="009F6360"/>
    <w:rsid w:val="00A40305"/>
    <w:rsid w:val="00A6167E"/>
    <w:rsid w:val="00A766BF"/>
    <w:rsid w:val="00A84F31"/>
    <w:rsid w:val="00AA10F5"/>
    <w:rsid w:val="00AA5115"/>
    <w:rsid w:val="00AD3259"/>
    <w:rsid w:val="00AD7EA9"/>
    <w:rsid w:val="00B3730A"/>
    <w:rsid w:val="00B3761B"/>
    <w:rsid w:val="00B4504F"/>
    <w:rsid w:val="00B5210C"/>
    <w:rsid w:val="00BB258C"/>
    <w:rsid w:val="00BE5A1A"/>
    <w:rsid w:val="00BF7C42"/>
    <w:rsid w:val="00C13714"/>
    <w:rsid w:val="00C4535C"/>
    <w:rsid w:val="00C610C2"/>
    <w:rsid w:val="00C6121F"/>
    <w:rsid w:val="00C864A5"/>
    <w:rsid w:val="00CA4085"/>
    <w:rsid w:val="00D003D7"/>
    <w:rsid w:val="00D045A1"/>
    <w:rsid w:val="00D0569E"/>
    <w:rsid w:val="00D50932"/>
    <w:rsid w:val="00D73C11"/>
    <w:rsid w:val="00D8487B"/>
    <w:rsid w:val="00D8558A"/>
    <w:rsid w:val="00DB5912"/>
    <w:rsid w:val="00DD42CA"/>
    <w:rsid w:val="00E51D6F"/>
    <w:rsid w:val="00E642E5"/>
    <w:rsid w:val="00E83078"/>
    <w:rsid w:val="00E8754A"/>
    <w:rsid w:val="00E9491C"/>
    <w:rsid w:val="00E953A6"/>
    <w:rsid w:val="00EC648A"/>
    <w:rsid w:val="00F02843"/>
    <w:rsid w:val="00F234F8"/>
    <w:rsid w:val="00F37164"/>
    <w:rsid w:val="00F678F2"/>
    <w:rsid w:val="00F73B3F"/>
    <w:rsid w:val="00F8107B"/>
    <w:rsid w:val="00F8270D"/>
    <w:rsid w:val="00FA7DF8"/>
    <w:rsid w:val="00FB3802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PAS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2017-06-19T08:15:00Z</dcterms:created>
  <dcterms:modified xsi:type="dcterms:W3CDTF">2017-06-20T00:19:00Z</dcterms:modified>
</cp:coreProperties>
</file>